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2A77C" w14:textId="4173DA87" w:rsidR="00B56164" w:rsidRDefault="00301E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5333F17" wp14:editId="405E03EB">
                <wp:simplePos x="0" y="0"/>
                <wp:positionH relativeFrom="margin">
                  <wp:posOffset>-333375</wp:posOffset>
                </wp:positionH>
                <wp:positionV relativeFrom="paragraph">
                  <wp:posOffset>6501130</wp:posOffset>
                </wp:positionV>
                <wp:extent cx="3695700" cy="16859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3859" w14:textId="562AEC3A" w:rsidR="00B56164" w:rsidRP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CLUB WELFARE OFFICER</w:t>
                            </w:r>
                          </w:p>
                          <w:p w14:paraId="47B55299" w14:textId="6D0FF793" w:rsidR="00B56164" w:rsidRPr="00301EA0" w:rsidRDefault="00301EA0" w:rsidP="00B56164">
                            <w:pPr>
                              <w:rPr>
                                <w:rFonts w:ascii="Copperplate Gothic Light" w:hAnsi="Copperplate Gothic Light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1EA0">
                              <w:rPr>
                                <w:rFonts w:ascii="Copperplate Gothic Light" w:hAnsi="Copperplate Gothic Light" w:cs="Arial"/>
                                <w:color w:val="FF0000"/>
                                <w:sz w:val="32"/>
                                <w:szCs w:val="32"/>
                              </w:rPr>
                              <w:t>Andy Mullen</w:t>
                            </w:r>
                          </w:p>
                          <w:p w14:paraId="2042C5C3" w14:textId="632C57DE" w:rsidR="00B56164" w:rsidRP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CONTACT DETAILS</w:t>
                            </w:r>
                          </w:p>
                          <w:p w14:paraId="3733D729" w14:textId="3E84D185" w:rsidR="00B56164" w:rsidRPr="00301EA0" w:rsidRDefault="00301EA0" w:rsidP="00B56164">
                            <w:pPr>
                              <w:rPr>
                                <w:rFonts w:ascii="Copperplate Gothic Light" w:hAnsi="Copperplate Gothic Light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1EA0">
                              <w:rPr>
                                <w:rFonts w:ascii="Copperplate Gothic Light" w:hAnsi="Copperplate Gothic Light" w:cs="Arial"/>
                                <w:color w:val="FF0000"/>
                                <w:sz w:val="32"/>
                                <w:szCs w:val="32"/>
                              </w:rPr>
                              <w:t>07850 450319 st.andrewsfdc@gmail.com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33F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511.9pt;width:291pt;height:13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" filled="f" stroked="f">
                <v:textbox>
                  <w:txbxContent>
                    <w:p w14:paraId="36CF3859" w14:textId="562AEC3A" w:rsidR="00B56164" w:rsidRP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CLUB WELFARE OFFICER</w:t>
                      </w:r>
                    </w:p>
                    <w:p w14:paraId="47B55299" w14:textId="6D0FF793" w:rsidR="00B56164" w:rsidRPr="00301EA0" w:rsidRDefault="00301EA0" w:rsidP="00B56164">
                      <w:pPr>
                        <w:rPr>
                          <w:rFonts w:ascii="Copperplate Gothic Light" w:hAnsi="Copperplate Gothic Light" w:cs="Arial"/>
                          <w:color w:val="FF0000"/>
                          <w:sz w:val="32"/>
                          <w:szCs w:val="32"/>
                        </w:rPr>
                      </w:pPr>
                      <w:r w:rsidRPr="00301EA0">
                        <w:rPr>
                          <w:rFonts w:ascii="Copperplate Gothic Light" w:hAnsi="Copperplate Gothic Light" w:cs="Arial"/>
                          <w:color w:val="FF0000"/>
                          <w:sz w:val="32"/>
                          <w:szCs w:val="32"/>
                        </w:rPr>
                        <w:t>Andy Mullen</w:t>
                      </w:r>
                    </w:p>
                    <w:p w14:paraId="2042C5C3" w14:textId="632C57DE" w:rsidR="00B56164" w:rsidRP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CONTACT DETAILS</w:t>
                      </w:r>
                    </w:p>
                    <w:p w14:paraId="3733D729" w14:textId="3E84D185" w:rsidR="00B56164" w:rsidRPr="00301EA0" w:rsidRDefault="00301EA0" w:rsidP="00B56164">
                      <w:pPr>
                        <w:rPr>
                          <w:rFonts w:ascii="Copperplate Gothic Light" w:hAnsi="Copperplate Gothic Light" w:cs="Arial"/>
                          <w:color w:val="FF0000"/>
                          <w:sz w:val="32"/>
                          <w:szCs w:val="32"/>
                        </w:rPr>
                      </w:pPr>
                      <w:r w:rsidRPr="00301EA0">
                        <w:rPr>
                          <w:rFonts w:ascii="Copperplate Gothic Light" w:hAnsi="Copperplate Gothic Light" w:cs="Arial"/>
                          <w:color w:val="FF0000"/>
                          <w:sz w:val="32"/>
                          <w:szCs w:val="32"/>
                        </w:rPr>
                        <w:t>07850 450319 st.andrewsfdc@gmail.com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3980B7" wp14:editId="15EC3DDD">
            <wp:simplePos x="0" y="0"/>
            <wp:positionH relativeFrom="margin">
              <wp:posOffset>-714375</wp:posOffset>
            </wp:positionH>
            <wp:positionV relativeFrom="paragraph">
              <wp:posOffset>-609600</wp:posOffset>
            </wp:positionV>
            <wp:extent cx="7088057" cy="10077450"/>
            <wp:effectExtent l="0" t="0" r="0" b="0"/>
            <wp:wrapNone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057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1926D3" wp14:editId="09BD63B3">
                <wp:simplePos x="0" y="0"/>
                <wp:positionH relativeFrom="margin">
                  <wp:posOffset>1006475</wp:posOffset>
                </wp:positionH>
                <wp:positionV relativeFrom="paragraph">
                  <wp:posOffset>4614545</wp:posOffset>
                </wp:positionV>
                <wp:extent cx="4129405" cy="200533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200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E1063" w14:textId="42B46132" w:rsid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WE BELIEVE EVERYONE SHOULD ENJOY THE POSITIVE EFFECTS OF FOOTBALL AND FEEL CONFIDENT AND SAFE TO SHARE ANY CONCERNS.</w:t>
                            </w:r>
                          </w:p>
                          <w:p w14:paraId="1D018D5D" w14:textId="2290345E" w:rsidR="00BE6416" w:rsidRPr="00B56164" w:rsidRDefault="00301EA0" w:rsidP="00B5616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1EA0">
                              <w:rPr>
                                <w:rFonts w:ascii="Copperplate Gothic Light" w:hAnsi="Copperplate Gothic Light" w:cs="Arial"/>
                                <w:color w:val="FF0000"/>
                                <w:sz w:val="28"/>
                                <w:szCs w:val="28"/>
                              </w:rPr>
                              <w:t>St. Andrews F.C.</w:t>
                            </w:r>
                            <w:r w:rsidR="00BE6416" w:rsidRPr="00BE641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641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 A PLACE WHERE YOU CAN SHOOT FOR YOUR GOALS BUT IS ALSO A PLACE WHERE YOU CAN SHARE ANY WORRIES OR CONCERNS.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26D3" id="Text Box 4" o:spid="_x0000_s1027" type="#_x0000_t202" style="position:absolute;margin-left:79.25pt;margin-top:363.35pt;width:325.15pt;height:157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" filled="f" stroked="f">
                <v:textbox>
                  <w:txbxContent>
                    <w:p w14:paraId="0AEE1063" w14:textId="42B46132" w:rsid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WE BELIEVE EVERYONE SHOULD ENJOY THE POSITIVE EFFECTS OF FOOTBALL AND FEEL CONFIDENT AND SAFE TO SHARE ANY CONCERNS.</w:t>
                      </w:r>
                    </w:p>
                    <w:p w14:paraId="1D018D5D" w14:textId="2290345E" w:rsidR="00BE6416" w:rsidRPr="00B56164" w:rsidRDefault="00301EA0" w:rsidP="00B5616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1EA0">
                        <w:rPr>
                          <w:rFonts w:ascii="Copperplate Gothic Light" w:hAnsi="Copperplate Gothic Light" w:cs="Arial"/>
                          <w:color w:val="FF0000"/>
                          <w:sz w:val="28"/>
                          <w:szCs w:val="28"/>
                        </w:rPr>
                        <w:t>St. Andrews F.C.</w:t>
                      </w:r>
                      <w:r w:rsidR="00BE6416" w:rsidRPr="00BE6416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BE641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 A PLACE WHERE YOU CAN SHOOT FOR YOUR GOALS BUT IS ALSO A PLACE WHERE YOU CAN SHARE ANY WORRIES OR CONCERNS.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67B755E" wp14:editId="4BC9E71E">
            <wp:simplePos x="0" y="0"/>
            <wp:positionH relativeFrom="column">
              <wp:posOffset>-552450</wp:posOffset>
            </wp:positionH>
            <wp:positionV relativeFrom="paragraph">
              <wp:posOffset>4400550</wp:posOffset>
            </wp:positionV>
            <wp:extent cx="1466850" cy="1990725"/>
            <wp:effectExtent l="0" t="0" r="0" b="9525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64"/>
    <w:rsid w:val="00301EA0"/>
    <w:rsid w:val="005450F3"/>
    <w:rsid w:val="00B56164"/>
    <w:rsid w:val="00BE6416"/>
    <w:rsid w:val="00C7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FD866"/>
  <w15:chartTrackingRefBased/>
  <w15:docId w15:val="{5728C6A7-724F-4BA9-BFC8-BDD70D13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TheFA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Thomas</dc:creator>
  <cp:keywords/>
  <dc:description/>
  <cp:lastModifiedBy>Andy Mullen</cp:lastModifiedBy>
  <cp:revision>4</cp:revision>
  <dcterms:created xsi:type="dcterms:W3CDTF">2022-02-14T14:49:00Z</dcterms:created>
  <dcterms:modified xsi:type="dcterms:W3CDTF">2022-02-14T14:52:00Z</dcterms:modified>
</cp:coreProperties>
</file>